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839D5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0"/>
              </w:rPr>
              <w:t>Soojatooja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B235B9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12667672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F4029B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Mäepealse tn 28-22,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9271F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Allika tee 7-214, Peetri alevik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FA814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+372 507 1350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C2C097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tanel</w:t>
            </w:r>
            <w:r w:rsidR="00F00068" w:rsidRPr="00F00068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soojatooja.ee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28AE792" w:rsidR="005B59EA" w:rsidRDefault="00EF458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BDAE30D" w:rsidR="005B59EA" w:rsidRDefault="00F0006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24010-2_TP_SV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9B65AF7" w:rsidR="005B59EA" w:rsidRDefault="005E31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24010-2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284B15B3" w:rsidR="005B59EA" w:rsidRDefault="00F0006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2AFEABA" w:rsidR="005B59EA" w:rsidRDefault="00F0006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24010_11307 Kostivere tee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56834E85" w:rsidR="005B59EA" w:rsidRDefault="00F0006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24010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A4DF70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E31C8">
              <w:rPr>
                <w:noProof/>
                <w:sz w:val="18"/>
                <w:szCs w:val="18"/>
              </w:rPr>
              <w:t>Harju maakond, Jõelähtme vald, Kostivere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43EBDD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E31C8">
              <w:rPr>
                <w:noProof/>
                <w:sz w:val="18"/>
                <w:szCs w:val="18"/>
              </w:rPr>
              <w:t>11307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E31C8">
              <w:rPr>
                <w:noProof/>
                <w:sz w:val="18"/>
                <w:szCs w:val="18"/>
              </w:rPr>
              <w:t>1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5E31C8">
              <w:rPr>
                <w:noProof/>
                <w:sz w:val="18"/>
                <w:szCs w:val="18"/>
              </w:rPr>
              <w:t>02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8A5448E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E31C8">
              <w:rPr>
                <w:noProof/>
                <w:sz w:val="18"/>
                <w:szCs w:val="18"/>
              </w:rPr>
              <w:t>11307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E31C8">
              <w:rPr>
                <w:noProof/>
                <w:sz w:val="18"/>
                <w:szCs w:val="18"/>
              </w:rPr>
              <w:t>1,01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5E31C8">
              <w:rPr>
                <w:noProof/>
                <w:sz w:val="18"/>
                <w:szCs w:val="18"/>
              </w:rPr>
              <w:t>1,02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1243A6B4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394F68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F4586">
              <w:rPr>
                <w:b/>
                <w:bCs/>
                <w:noProof/>
                <w:sz w:val="22"/>
                <w:szCs w:val="22"/>
              </w:rPr>
              <w:t>Planeeritud rekonstrueerida olemasolev kaugküttetorustik</w:t>
            </w:r>
            <w:r w:rsidR="005E31C8">
              <w:rPr>
                <w:b/>
                <w:bCs/>
                <w:noProof/>
                <w:sz w:val="22"/>
                <w:szCs w:val="22"/>
              </w:rPr>
              <w:t>; tööde teostamine 2024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965A7E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F4586">
              <w:rPr>
                <w:b/>
                <w:bCs/>
                <w:noProof/>
                <w:sz w:val="22"/>
                <w:szCs w:val="22"/>
              </w:rPr>
              <w:t xml:space="preserve">Olemasoleva torustiku rekonstrueerimine samas asukohas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22D564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0"/>
              </w:rPr>
              <w:t>Tanel Rugam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555926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F4586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64097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F4586">
              <w:rPr>
                <w:noProof/>
                <w:sz w:val="22"/>
                <w:szCs w:val="20"/>
              </w:rPr>
              <w:t>29.12.2023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B64C" w14:textId="77777777" w:rsidR="002A66E2" w:rsidRDefault="002A66E2" w:rsidP="00B87124">
      <w:r>
        <w:separator/>
      </w:r>
    </w:p>
  </w:endnote>
  <w:endnote w:type="continuationSeparator" w:id="0">
    <w:p w14:paraId="0B457AA9" w14:textId="77777777" w:rsidR="002A66E2" w:rsidRDefault="002A66E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5259" w14:textId="77777777" w:rsidR="002A66E2" w:rsidRDefault="002A66E2" w:rsidP="00B87124">
      <w:r>
        <w:separator/>
      </w:r>
    </w:p>
  </w:footnote>
  <w:footnote w:type="continuationSeparator" w:id="0">
    <w:p w14:paraId="7CF5FF7A" w14:textId="77777777" w:rsidR="002A66E2" w:rsidRDefault="002A66E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A66E2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5E31C8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EF4586"/>
    <w:rsid w:val="00F00068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Rugam</cp:lastModifiedBy>
  <cp:revision>4</cp:revision>
  <cp:lastPrinted>2007-05-24T06:29:00Z</cp:lastPrinted>
  <dcterms:created xsi:type="dcterms:W3CDTF">2022-07-07T12:09:00Z</dcterms:created>
  <dcterms:modified xsi:type="dcterms:W3CDTF">2023-12-29T08:44:00Z</dcterms:modified>
</cp:coreProperties>
</file>